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465D4">
      <w:pPr>
        <w:tabs>
          <w:tab w:val="left" w:pos="0"/>
        </w:tabs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14:paraId="76D6D616">
      <w:pPr>
        <w:tabs>
          <w:tab w:val="left" w:pos="0"/>
        </w:tabs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Организация профильного обучения в учреждениях общего среднего образования в 2024/2025 учебном году</w:t>
      </w:r>
    </w:p>
    <w:p w14:paraId="2ADFF6A4">
      <w:pPr>
        <w:tabs>
          <w:tab w:val="left" w:pos="0"/>
        </w:tabs>
        <w:ind w:left="6300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3"/>
        <w:tblW w:w="10603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987"/>
        <w:gridCol w:w="992"/>
        <w:gridCol w:w="2551"/>
        <w:gridCol w:w="1985"/>
        <w:gridCol w:w="1417"/>
      </w:tblGrid>
      <w:tr w14:paraId="00448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5B3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п/п</w:t>
            </w:r>
          </w:p>
          <w:p w14:paraId="0ECD42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3798D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98C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FCA69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9A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327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14:paraId="5DBB94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</w:tr>
      <w:tr w14:paraId="5C0BD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F2EA95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C23B8B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(далее – ГУО) «Гимназия № 1 г. Столбцы»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21711B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  <w:p w14:paraId="0B421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2C9709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4F0B77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1BAC73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57A67C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3EC658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F006DA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E7CAF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 w14:paraId="3231ADF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Модель 2 (объединение в одном классе учащихся, изучающих на повышенном уровне разные учебные предметы) </w:t>
            </w:r>
          </w:p>
          <w:p w14:paraId="1F23B7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3 группы (1 группа инженерной направленности; 1 группа военно- патриотической направленности) </w:t>
            </w:r>
          </w:p>
        </w:tc>
        <w:tc>
          <w:tcPr>
            <w:tcW w:w="1985" w:type="dxa"/>
          </w:tcPr>
          <w:p w14:paraId="3834ED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Физика, математика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620FC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14715D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14:paraId="19E62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722C5D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1CDE3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853261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15EA83A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 w14:paraId="63ED9D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Английский язык, русский язык</w:t>
            </w:r>
          </w:p>
          <w:p w14:paraId="60C8D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468F7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14:paraId="62B87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9E7279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9A8412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C9609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058C11C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</w:tcPr>
          <w:p w14:paraId="2879FF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Английский язык, белорусский язык</w:t>
            </w:r>
          </w:p>
          <w:p w14:paraId="6991946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10F6AF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14:paraId="6EACD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CAD49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4EE3BEB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2173A6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027904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8D6C2F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20363E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71BDE9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33752F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7" w:type="dxa"/>
            <w:vMerge w:val="restart"/>
          </w:tcPr>
          <w:p w14:paraId="5270C1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 «Средняя школа № 2 г. Столбцы»</w:t>
            </w:r>
          </w:p>
          <w:p w14:paraId="289E2F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578827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551" w:type="dxa"/>
            <w:vMerge w:val="restart"/>
          </w:tcPr>
          <w:p w14:paraId="0AEAB0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Модель 3 (объединение в одном классе учащихся, изучающих отдельные учебные предметы на повышенном уровне и изучающих все учебные предметы на базовом уровне) – 2 группы (1 группа педагогической направленности;  </w:t>
            </w:r>
          </w:p>
          <w:p w14:paraId="726D50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группа инженерной направленности)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6A3814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язык, обществоведение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9A309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14:paraId="4235B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67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31433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7" w:type="dxa"/>
            <w:vMerge w:val="continue"/>
          </w:tcPr>
          <w:p w14:paraId="48FF69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</w:tcPr>
          <w:p w14:paraId="097A987E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vMerge w:val="continue"/>
          </w:tcPr>
          <w:p w14:paraId="3F38BC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63A4F7E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Математика, физика</w:t>
            </w:r>
          </w:p>
          <w:p w14:paraId="7EA8BEA1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3B8047E6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  <w:p w14:paraId="2AA62066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14:paraId="383E6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7B5EE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98EF5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ГУО «Средняя школа № 3 г. Столбцы»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27554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  <w:p w14:paraId="78B79F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«А»</w:t>
            </w:r>
          </w:p>
          <w:p w14:paraId="376D3F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51B463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262013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4D5E61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CE9AA6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B3BBA9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D72060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C5B66E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987D0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Модель 2 (объединение в одном классе учащихся, изучающих на повышенном уровне разные учебные предметы) – 2 группы (1 группа инженерной направленности; 1 группа военно-патриотической)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1C18F5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Физика, математика</w:t>
            </w:r>
          </w:p>
          <w:p w14:paraId="6A4994BA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6E7C0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</w:t>
            </w:r>
          </w:p>
          <w:p w14:paraId="23DB89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14:paraId="14800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67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93F16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454DD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6C394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827DA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10CEA7E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Английский язык, математика</w:t>
            </w:r>
          </w:p>
          <w:p w14:paraId="5BF11180">
            <w:pPr>
              <w:tabs>
                <w:tab w:val="left" w:pos="285"/>
                <w:tab w:val="center" w:pos="1026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5B1BBB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  <w:p w14:paraId="4A3955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0BF16AEA">
      <w:pPr>
        <w:jc w:val="both"/>
        <w:rPr>
          <w:rFonts w:ascii="Times New Roman" w:hAnsi="Times New Roman"/>
          <w:vanish/>
          <w:sz w:val="26"/>
          <w:szCs w:val="26"/>
        </w:rPr>
      </w:pPr>
    </w:p>
    <w:p w14:paraId="479F468F">
      <w:pPr>
        <w:rPr>
          <w:rFonts w:ascii="Times New Roman" w:hAnsi="Times New Roman"/>
          <w:vanish/>
          <w:sz w:val="26"/>
          <w:szCs w:val="26"/>
        </w:rPr>
      </w:pPr>
    </w:p>
    <w:tbl>
      <w:tblPr>
        <w:tblStyle w:val="3"/>
        <w:tblW w:w="10632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8"/>
        <w:gridCol w:w="992"/>
        <w:gridCol w:w="2551"/>
        <w:gridCol w:w="1985"/>
        <w:gridCol w:w="1417"/>
      </w:tblGrid>
      <w:tr w14:paraId="62540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20E461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 w14:paraId="747F7D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C0B2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  <w:p w14:paraId="75EB2A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«Б»</w:t>
            </w:r>
          </w:p>
          <w:p w14:paraId="59CDDE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9EE6F3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5B2E26AA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148E27BE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2C9771A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48EFCE0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 w14:paraId="22E4BB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Модель 3 (объединение в одном классе учащихся, изучающих отдельные учебные предметы на повышенном уровне и изучающих все учебные предметы на базовом уровне) – 2 группы (1 группа аграрной направленности; 1 группа педагогической направленности)</w:t>
            </w:r>
          </w:p>
          <w:p w14:paraId="32C01C3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B02CAD4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F91F81F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Белорусский язык, английский</w:t>
            </w:r>
          </w:p>
          <w:p w14:paraId="044934F3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C32AF03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F448ED2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B9C1950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BAF2D2D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721F9B1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C852E2A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146A88C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01ABD5F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F0747D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Белорусский язык, математика</w:t>
            </w:r>
          </w:p>
          <w:p w14:paraId="255CD9F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6232CD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E7C89A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AB9993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D37D3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AAA3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A5DA5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7</w:t>
            </w:r>
          </w:p>
          <w:p w14:paraId="35B1C35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F9EC9B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9ACB89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3317C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D23343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A96C11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F4F29A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71E407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FD37F4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96A944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C0B91F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82EA42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E190E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  <w:p w14:paraId="5479DE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34616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 w14:paraId="46E97B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 w14:paraId="4574AB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 «Средняя школа</w:t>
            </w:r>
          </w:p>
          <w:p w14:paraId="062EE1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№ 4 г. Столбцы»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F9D0E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«Б»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D597B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Модель 3 (объединение в одном классе учащихся, изучающих отдельные учебные предметы на повышенном уровне и изучающих все учебные предметы на базовом уровне)    </w:t>
            </w:r>
          </w:p>
          <w:p w14:paraId="4906C3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1 класс военно-патриотической направленности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238B2A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Обществоведение, английский язык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 w14:paraId="2CF454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14:paraId="1EC39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 w14:paraId="4CE166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7E28B77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 w14:paraId="7B144F69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55376C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Модель 2 (объединение в одном классе учащихся, изучающих на повышенном уровне разные учебные предметы) – 2 группы (1 группа инженерной направленности; 1 группа медицинской направленности)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A3900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Биология, математика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7DF5B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14:paraId="7F431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 w14:paraId="1445F6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5B085B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6AA902B6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0D9DD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118375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География, математика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90FD3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14:paraId="6BAC7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 w14:paraId="3B69FF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6C6C652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15709748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B6855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0C9316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Биология, химия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 w14:paraId="01DBE3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14:paraId="10C51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17F7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0C84D30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F72C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«Деревнянская средняя школа»</w:t>
            </w:r>
          </w:p>
          <w:p w14:paraId="260222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2AD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5B6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Модель 3 (объединение в одном классе учащихся, изучающих отдельные учебные предметы на повышенном уровне и изучающих все учебные предметы на базовом уровне) –</w:t>
            </w:r>
          </w:p>
          <w:p w14:paraId="39461B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1 группа аграрной направленности  </w:t>
            </w:r>
          </w:p>
          <w:p w14:paraId="5DA4D5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CFD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Физика, математика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B30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14:paraId="42792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671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2BC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«Колосовская средняя школа»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DD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C85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Модель 3 (объединение в одном классе учащихся, изучающих отдельные учебные предметы на повышенном уровне и изучающих все учебные предметы на базовом уровне) –</w:t>
            </w:r>
          </w:p>
          <w:p w14:paraId="54726D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1 группа аграрной направленности 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61B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язык, математика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3DA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14:paraId="0C3E3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D8BF1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CC304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«Шашковская средняя школа»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098A0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A6239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Модель 2 (объединение в одном классе учащихся, изучающих на повышенном уровне разные учебные предметы) – 2 группы (1 группа педагогической направленности; 1 группа аграрной направленности)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53D28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Математика, белорусский язык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40BA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14:paraId="37942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E0C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D66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84C8B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D40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3E7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Математика, биология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DA2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14:paraId="3AB94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4E06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25A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 «Старосверженская средняя школа»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6E971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72F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Модель 3 (объединение в одном классе учащихся, изучающих отдельные учебные предметы на повышенном уровне и изучающих все учебные предметы на базовом уровне)</w:t>
            </w:r>
          </w:p>
          <w:p w14:paraId="554038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1 группа аграрной направленности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74E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Белорусский язык, биология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F8A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14:paraId="5235F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709" w:type="dxa"/>
          </w:tcPr>
          <w:p w14:paraId="7E209A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78" w:type="dxa"/>
          </w:tcPr>
          <w:p w14:paraId="43D44D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«Вишневецкая средняя школа»</w:t>
            </w:r>
          </w:p>
        </w:tc>
        <w:tc>
          <w:tcPr>
            <w:tcW w:w="992" w:type="dxa"/>
          </w:tcPr>
          <w:p w14:paraId="429D1E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551" w:type="dxa"/>
          </w:tcPr>
          <w:p w14:paraId="6A368A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Модель 1 (объединение в одном классе учащихся, изучающих на повышенном уровне одинаковые учебные предметы)</w:t>
            </w:r>
          </w:p>
          <w:p w14:paraId="20AADD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1 класс аграрной направленности</w:t>
            </w:r>
          </w:p>
        </w:tc>
        <w:tc>
          <w:tcPr>
            <w:tcW w:w="1985" w:type="dxa"/>
          </w:tcPr>
          <w:p w14:paraId="55FA61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Белорусский язык, математика</w:t>
            </w:r>
          </w:p>
        </w:tc>
        <w:tc>
          <w:tcPr>
            <w:tcW w:w="1417" w:type="dxa"/>
          </w:tcPr>
          <w:p w14:paraId="51743F6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14:paraId="0736DA9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2E8BE7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9C6663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544DCE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F13CAE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F8743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169C8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60F16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8422C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978" w:type="dxa"/>
          </w:tcPr>
          <w:p w14:paraId="1DA2C2A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«Новосверженская средняя школа»</w:t>
            </w:r>
          </w:p>
        </w:tc>
        <w:tc>
          <w:tcPr>
            <w:tcW w:w="992" w:type="dxa"/>
          </w:tcPr>
          <w:p w14:paraId="08116499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551" w:type="dxa"/>
          </w:tcPr>
          <w:p w14:paraId="48A9D8E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Модель 1 (объединение в одном классе учащихся, изучающих на повышенном уровне одинаковые учебные предметы)</w:t>
            </w:r>
          </w:p>
          <w:p w14:paraId="1E4CE7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1 класс   военно-патриотической направленности</w:t>
            </w:r>
          </w:p>
        </w:tc>
        <w:tc>
          <w:tcPr>
            <w:tcW w:w="1985" w:type="dxa"/>
          </w:tcPr>
          <w:p w14:paraId="075409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язык, обществоведение</w:t>
            </w:r>
          </w:p>
        </w:tc>
        <w:tc>
          <w:tcPr>
            <w:tcW w:w="1417" w:type="dxa"/>
          </w:tcPr>
          <w:p w14:paraId="3E0856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14:paraId="17241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4AD4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978" w:type="dxa"/>
          </w:tcPr>
          <w:p w14:paraId="46D0DA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«Рубежевичская средняя школа»</w:t>
            </w:r>
          </w:p>
        </w:tc>
        <w:tc>
          <w:tcPr>
            <w:tcW w:w="992" w:type="dxa"/>
          </w:tcPr>
          <w:p w14:paraId="55616A9F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551" w:type="dxa"/>
          </w:tcPr>
          <w:p w14:paraId="15443ED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Модель 2 (объединение в одном классе учащихся, изучающих на повышенном уровне разные учебные предметы) – 2 группы (1 группа педагогической направленности; 1 группа аграрной направленности)</w:t>
            </w:r>
          </w:p>
        </w:tc>
        <w:tc>
          <w:tcPr>
            <w:tcW w:w="1985" w:type="dxa"/>
          </w:tcPr>
          <w:p w14:paraId="255EB7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Белорусский язык, биология</w:t>
            </w:r>
          </w:p>
          <w:p w14:paraId="2777ABE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5E0F0E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5F5DD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FBB815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FCFF77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49566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Белорусский язык, биология</w:t>
            </w:r>
          </w:p>
          <w:p w14:paraId="4525DA33">
            <w:pPr>
              <w:tabs>
                <w:tab w:val="left" w:pos="255"/>
                <w:tab w:val="center" w:pos="1026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62A7E5C">
            <w:pPr>
              <w:tabs>
                <w:tab w:val="left" w:pos="255"/>
                <w:tab w:val="center" w:pos="1026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язык, биология</w:t>
            </w:r>
          </w:p>
        </w:tc>
        <w:tc>
          <w:tcPr>
            <w:tcW w:w="1417" w:type="dxa"/>
          </w:tcPr>
          <w:p w14:paraId="2B2239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14:paraId="319219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289E21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48F506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1BBDFA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A05779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48F3D8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E6E8133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1C4E25A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E6F3D61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73E9697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14:paraId="5518F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</w:tcPr>
          <w:p w14:paraId="2CBA4C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978" w:type="dxa"/>
          </w:tcPr>
          <w:p w14:paraId="0204A8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«Нововесковская средняя школа»</w:t>
            </w:r>
          </w:p>
        </w:tc>
        <w:tc>
          <w:tcPr>
            <w:tcW w:w="992" w:type="dxa"/>
          </w:tcPr>
          <w:p w14:paraId="07AEE0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551" w:type="dxa"/>
          </w:tcPr>
          <w:p w14:paraId="5AE54F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Модель 2 (объединение в одном классе учащихся, изучающих на повышенном уровне разные учебные предметы – 1 класс аграрной направленности</w:t>
            </w:r>
          </w:p>
        </w:tc>
        <w:tc>
          <w:tcPr>
            <w:tcW w:w="1985" w:type="dxa"/>
          </w:tcPr>
          <w:p w14:paraId="21F5B9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Белорусский язык, биология</w:t>
            </w:r>
          </w:p>
          <w:p w14:paraId="7191947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FE6832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24A7D1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A213927">
            <w:pPr>
              <w:tabs>
                <w:tab w:val="left" w:pos="225"/>
                <w:tab w:val="center" w:pos="1097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язык, биология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417" w:type="dxa"/>
          </w:tcPr>
          <w:p w14:paraId="2A7AA4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14:paraId="1C9C7E3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FDDB77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26CD25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D41201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A3A433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79A4A15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14:paraId="1CCFD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C55FB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164175070"/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978" w:type="dxa"/>
          </w:tcPr>
          <w:p w14:paraId="79A1C7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«Заямновская средняя школа»</w:t>
            </w:r>
          </w:p>
        </w:tc>
        <w:tc>
          <w:tcPr>
            <w:tcW w:w="992" w:type="dxa"/>
          </w:tcPr>
          <w:p w14:paraId="4E5EB0A4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551" w:type="dxa"/>
          </w:tcPr>
          <w:p w14:paraId="21AB58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Модель 1 (объединение в одном классе учащихся, изучающих на повышенном уровне одинаковые учебные предметы) – 1 класс аграрной направленности</w:t>
            </w:r>
          </w:p>
        </w:tc>
        <w:tc>
          <w:tcPr>
            <w:tcW w:w="1985" w:type="dxa"/>
          </w:tcPr>
          <w:p w14:paraId="457F2B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Белорусский язык, биология</w:t>
            </w:r>
          </w:p>
        </w:tc>
        <w:tc>
          <w:tcPr>
            <w:tcW w:w="1417" w:type="dxa"/>
          </w:tcPr>
          <w:p w14:paraId="3AAD13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bookmarkEnd w:id="0"/>
      <w:tr w14:paraId="2C65C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3AFB7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978" w:type="dxa"/>
          </w:tcPr>
          <w:p w14:paraId="572E7E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 «Горковская средняя школа»</w:t>
            </w:r>
          </w:p>
        </w:tc>
        <w:tc>
          <w:tcPr>
            <w:tcW w:w="992" w:type="dxa"/>
          </w:tcPr>
          <w:p w14:paraId="2DB976BC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551" w:type="dxa"/>
          </w:tcPr>
          <w:p w14:paraId="5B2332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Модель 3 (объединение в одном классе учащихся, изучающих отдельные учебные предметы на повышенном уровне и изучающих все учебные предметы на базовом уровне) –</w:t>
            </w:r>
          </w:p>
          <w:p w14:paraId="3F0CD4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1 группа аграрной направленности</w:t>
            </w:r>
          </w:p>
        </w:tc>
        <w:tc>
          <w:tcPr>
            <w:tcW w:w="1985" w:type="dxa"/>
          </w:tcPr>
          <w:p w14:paraId="6A4B9E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Белорусский язык, биология</w:t>
            </w:r>
          </w:p>
        </w:tc>
        <w:tc>
          <w:tcPr>
            <w:tcW w:w="1417" w:type="dxa"/>
          </w:tcPr>
          <w:p w14:paraId="721BB7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14:paraId="6C175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B2632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14:paraId="0AD167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506172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</w:tcPr>
          <w:p w14:paraId="3B873C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53DE7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DC7C1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14:paraId="60F08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919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п/п</w:t>
            </w:r>
          </w:p>
          <w:p w14:paraId="591982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81C15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74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34878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Модель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9D2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C5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14:paraId="026ECB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</w:tr>
      <w:tr w14:paraId="7C3EE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E49CA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AFDB0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(далее – ГУО) «Гимназия № 1 г. Столбцы»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4541C7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580EC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5ACF3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7756EC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B76A44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3C327A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B79F8F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98FB37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4EC22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 w14:paraId="3D9D821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Модель 2 (объединение в одном классе учащихся, изучающих на повышенном уровне разные учебные предметы) </w:t>
            </w:r>
          </w:p>
          <w:p w14:paraId="1DA37A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3 группы (1 группа военно-патриотической направленности)</w:t>
            </w:r>
          </w:p>
        </w:tc>
        <w:tc>
          <w:tcPr>
            <w:tcW w:w="1985" w:type="dxa"/>
          </w:tcPr>
          <w:p w14:paraId="4C4035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Физика, математика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959974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14:paraId="45817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D47925">
            <w:pPr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8B131F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2894E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4A40B01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</w:tcPr>
          <w:p w14:paraId="67EA96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Английский язык, белорусский язык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5C0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14:paraId="157BE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BE897">
            <w:pPr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9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5A029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3EC8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4E7B52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</w:tcPr>
          <w:p w14:paraId="70584F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Физика, математика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94A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14:paraId="1BD73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B60CD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45D31CF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FB5CBC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6B0C0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1B6A56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48533E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E6A763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2C40F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 w:val="restart"/>
          </w:tcPr>
          <w:p w14:paraId="2E97B6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 «Средняя школа № 2 г. Столбцы»</w:t>
            </w:r>
          </w:p>
          <w:p w14:paraId="0F84F6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140310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/>
                <w:sz w:val="26"/>
                <w:szCs w:val="26"/>
              </w:rPr>
              <w:t>«А»</w:t>
            </w:r>
          </w:p>
        </w:tc>
        <w:tc>
          <w:tcPr>
            <w:tcW w:w="2551" w:type="dxa"/>
            <w:vMerge w:val="restart"/>
          </w:tcPr>
          <w:p w14:paraId="25C838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Модель 2 (объединение в одном классе учащихся, изучающих на повышенном уровне разные учебные предметы) – 1 группа педагогической направленности;  </w:t>
            </w:r>
          </w:p>
          <w:p w14:paraId="3CDC920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группа военно-патриотической направленности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B319F3C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Английский язык, русский язык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A62C49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9</w:t>
            </w:r>
          </w:p>
        </w:tc>
      </w:tr>
      <w:tr w14:paraId="320CB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C55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vMerge w:val="continue"/>
          </w:tcPr>
          <w:p w14:paraId="78F4D8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</w:tcPr>
          <w:p w14:paraId="1867632D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vMerge w:val="continue"/>
          </w:tcPr>
          <w:p w14:paraId="0F4827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A789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Математика, английский язык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08E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14:paraId="096C9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67A572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35B8A6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ГУО «Средняя школа № 3 г. Столбцы»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559D09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/>
                <w:sz w:val="26"/>
                <w:szCs w:val="26"/>
              </w:rPr>
              <w:t>«А»</w:t>
            </w:r>
          </w:p>
          <w:p w14:paraId="20EF4D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576EF9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77C7C9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73040F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814D1E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F128DC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2943F4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F4314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843E2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Модель 1 (объединение в одном классе учащихся, изучающих на повышенном уровне одинаковые учебные предметы)</w:t>
            </w:r>
          </w:p>
          <w:p w14:paraId="229B93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1 класс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C5D804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Английский язык, математика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4D6A4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17</w:t>
            </w:r>
          </w:p>
        </w:tc>
      </w:tr>
      <w:tr w14:paraId="5B54F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2F9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5138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516C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BD947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/>
                <w:sz w:val="26"/>
                <w:szCs w:val="26"/>
              </w:rPr>
              <w:t>«Б»</w:t>
            </w:r>
          </w:p>
          <w:p w14:paraId="5DD933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170FDC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1B763AB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072C13A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4504A29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2CD078D7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E8112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Модель 3 (объединение в одном классе учащихся, изучающих отдельные учебные предметы на повышенном уровне и изучающих все учебные предметы на базовом уровне) – 1 группа аграрной направленности</w:t>
            </w:r>
          </w:p>
          <w:p w14:paraId="44ACDC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0935D9C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Белорусский язык, биология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93B542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</w:tbl>
    <w:p w14:paraId="1A54CE7B">
      <w:pPr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>
      <w:pgSz w:w="11906" w:h="16838"/>
      <w:pgMar w:top="426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22410"/>
    <w:rsid w:val="00021F49"/>
    <w:rsid w:val="00026754"/>
    <w:rsid w:val="00042394"/>
    <w:rsid w:val="000701B6"/>
    <w:rsid w:val="00076EBF"/>
    <w:rsid w:val="000840C7"/>
    <w:rsid w:val="00091B7D"/>
    <w:rsid w:val="000926F9"/>
    <w:rsid w:val="00096CBD"/>
    <w:rsid w:val="000E4334"/>
    <w:rsid w:val="001016CF"/>
    <w:rsid w:val="0016571F"/>
    <w:rsid w:val="0017072B"/>
    <w:rsid w:val="0017158B"/>
    <w:rsid w:val="00192433"/>
    <w:rsid w:val="0019512A"/>
    <w:rsid w:val="001B6468"/>
    <w:rsid w:val="001E39B6"/>
    <w:rsid w:val="001E5DA6"/>
    <w:rsid w:val="002015B7"/>
    <w:rsid w:val="00215365"/>
    <w:rsid w:val="002235E6"/>
    <w:rsid w:val="002262BA"/>
    <w:rsid w:val="0022689E"/>
    <w:rsid w:val="00264138"/>
    <w:rsid w:val="00281C86"/>
    <w:rsid w:val="00286092"/>
    <w:rsid w:val="002A2D29"/>
    <w:rsid w:val="002E7301"/>
    <w:rsid w:val="002F6C68"/>
    <w:rsid w:val="00332EA5"/>
    <w:rsid w:val="003332C7"/>
    <w:rsid w:val="003349E1"/>
    <w:rsid w:val="00340197"/>
    <w:rsid w:val="0034104C"/>
    <w:rsid w:val="003443D4"/>
    <w:rsid w:val="00351335"/>
    <w:rsid w:val="0035259F"/>
    <w:rsid w:val="00364A9B"/>
    <w:rsid w:val="00366450"/>
    <w:rsid w:val="00367E78"/>
    <w:rsid w:val="00377348"/>
    <w:rsid w:val="00382D4E"/>
    <w:rsid w:val="003A0D66"/>
    <w:rsid w:val="003C4F8D"/>
    <w:rsid w:val="003D1DD2"/>
    <w:rsid w:val="003E4B86"/>
    <w:rsid w:val="003F3B1C"/>
    <w:rsid w:val="00412C90"/>
    <w:rsid w:val="00416A6E"/>
    <w:rsid w:val="004349BB"/>
    <w:rsid w:val="0043517A"/>
    <w:rsid w:val="00436216"/>
    <w:rsid w:val="004513A1"/>
    <w:rsid w:val="00455B93"/>
    <w:rsid w:val="004741C7"/>
    <w:rsid w:val="0049347B"/>
    <w:rsid w:val="0049799A"/>
    <w:rsid w:val="004A32E3"/>
    <w:rsid w:val="004B17A8"/>
    <w:rsid w:val="004C0CB1"/>
    <w:rsid w:val="004C24D6"/>
    <w:rsid w:val="004D4081"/>
    <w:rsid w:val="004F77B2"/>
    <w:rsid w:val="005259CF"/>
    <w:rsid w:val="005677D2"/>
    <w:rsid w:val="0058501F"/>
    <w:rsid w:val="00586128"/>
    <w:rsid w:val="00593848"/>
    <w:rsid w:val="00597CA0"/>
    <w:rsid w:val="005A1D4A"/>
    <w:rsid w:val="005B2565"/>
    <w:rsid w:val="005D3F98"/>
    <w:rsid w:val="005E0023"/>
    <w:rsid w:val="005E1098"/>
    <w:rsid w:val="005E73CE"/>
    <w:rsid w:val="00604091"/>
    <w:rsid w:val="006070F4"/>
    <w:rsid w:val="006346CE"/>
    <w:rsid w:val="00656C5E"/>
    <w:rsid w:val="006571DA"/>
    <w:rsid w:val="00664CFC"/>
    <w:rsid w:val="00676B28"/>
    <w:rsid w:val="006848D1"/>
    <w:rsid w:val="00697FE5"/>
    <w:rsid w:val="006A7A76"/>
    <w:rsid w:val="006F0928"/>
    <w:rsid w:val="007059CB"/>
    <w:rsid w:val="00717DE7"/>
    <w:rsid w:val="00722D58"/>
    <w:rsid w:val="007357B4"/>
    <w:rsid w:val="007363AD"/>
    <w:rsid w:val="007468B3"/>
    <w:rsid w:val="00746CF9"/>
    <w:rsid w:val="007478E9"/>
    <w:rsid w:val="00751FDC"/>
    <w:rsid w:val="00767861"/>
    <w:rsid w:val="0077719D"/>
    <w:rsid w:val="00792179"/>
    <w:rsid w:val="007B06E4"/>
    <w:rsid w:val="007C269A"/>
    <w:rsid w:val="007E1E58"/>
    <w:rsid w:val="007E68B7"/>
    <w:rsid w:val="007E77C7"/>
    <w:rsid w:val="007E7850"/>
    <w:rsid w:val="00814A1F"/>
    <w:rsid w:val="00814F31"/>
    <w:rsid w:val="008317A4"/>
    <w:rsid w:val="008350F8"/>
    <w:rsid w:val="008468F7"/>
    <w:rsid w:val="00853175"/>
    <w:rsid w:val="008536CA"/>
    <w:rsid w:val="008617A7"/>
    <w:rsid w:val="0087051A"/>
    <w:rsid w:val="00875117"/>
    <w:rsid w:val="008757EA"/>
    <w:rsid w:val="008813BC"/>
    <w:rsid w:val="008952F1"/>
    <w:rsid w:val="008B512F"/>
    <w:rsid w:val="008C12BA"/>
    <w:rsid w:val="008C6AAC"/>
    <w:rsid w:val="008D4965"/>
    <w:rsid w:val="008D7586"/>
    <w:rsid w:val="008E1556"/>
    <w:rsid w:val="008F269B"/>
    <w:rsid w:val="008F368C"/>
    <w:rsid w:val="00902476"/>
    <w:rsid w:val="0092234B"/>
    <w:rsid w:val="00936C69"/>
    <w:rsid w:val="00941602"/>
    <w:rsid w:val="00951ABF"/>
    <w:rsid w:val="00956DDB"/>
    <w:rsid w:val="00970FCC"/>
    <w:rsid w:val="00991F80"/>
    <w:rsid w:val="009A3FC6"/>
    <w:rsid w:val="009A674D"/>
    <w:rsid w:val="009B45DC"/>
    <w:rsid w:val="009B630F"/>
    <w:rsid w:val="009D4E34"/>
    <w:rsid w:val="009D7507"/>
    <w:rsid w:val="009D7822"/>
    <w:rsid w:val="009E0D7E"/>
    <w:rsid w:val="009E14D2"/>
    <w:rsid w:val="009E78DC"/>
    <w:rsid w:val="009F2A76"/>
    <w:rsid w:val="009F3EB6"/>
    <w:rsid w:val="00A12D86"/>
    <w:rsid w:val="00A40691"/>
    <w:rsid w:val="00A44B0A"/>
    <w:rsid w:val="00A63F65"/>
    <w:rsid w:val="00A719A7"/>
    <w:rsid w:val="00A7761B"/>
    <w:rsid w:val="00A95FB7"/>
    <w:rsid w:val="00AA1113"/>
    <w:rsid w:val="00AA7F32"/>
    <w:rsid w:val="00AE5573"/>
    <w:rsid w:val="00AF70AE"/>
    <w:rsid w:val="00B122C3"/>
    <w:rsid w:val="00B13890"/>
    <w:rsid w:val="00B13A7F"/>
    <w:rsid w:val="00B250AB"/>
    <w:rsid w:val="00B31511"/>
    <w:rsid w:val="00B54EC8"/>
    <w:rsid w:val="00B630B2"/>
    <w:rsid w:val="00B64790"/>
    <w:rsid w:val="00BA5791"/>
    <w:rsid w:val="00BB26C0"/>
    <w:rsid w:val="00BB7068"/>
    <w:rsid w:val="00BB72EF"/>
    <w:rsid w:val="00BE6DB0"/>
    <w:rsid w:val="00C06B63"/>
    <w:rsid w:val="00C308DB"/>
    <w:rsid w:val="00C50B1B"/>
    <w:rsid w:val="00C52830"/>
    <w:rsid w:val="00C8392B"/>
    <w:rsid w:val="00CB0E05"/>
    <w:rsid w:val="00CB3C45"/>
    <w:rsid w:val="00CE2515"/>
    <w:rsid w:val="00D13510"/>
    <w:rsid w:val="00D14E92"/>
    <w:rsid w:val="00D16147"/>
    <w:rsid w:val="00D16483"/>
    <w:rsid w:val="00D22410"/>
    <w:rsid w:val="00D3474A"/>
    <w:rsid w:val="00D466BF"/>
    <w:rsid w:val="00D66EB2"/>
    <w:rsid w:val="00D71721"/>
    <w:rsid w:val="00D75B40"/>
    <w:rsid w:val="00D82EFC"/>
    <w:rsid w:val="00DD77C1"/>
    <w:rsid w:val="00DE04A2"/>
    <w:rsid w:val="00DE0C9F"/>
    <w:rsid w:val="00DE6BAA"/>
    <w:rsid w:val="00E1571C"/>
    <w:rsid w:val="00E353B0"/>
    <w:rsid w:val="00E35717"/>
    <w:rsid w:val="00E45F3E"/>
    <w:rsid w:val="00E611F4"/>
    <w:rsid w:val="00E6360C"/>
    <w:rsid w:val="00E65699"/>
    <w:rsid w:val="00E96199"/>
    <w:rsid w:val="00EA2490"/>
    <w:rsid w:val="00EC6337"/>
    <w:rsid w:val="00ED0078"/>
    <w:rsid w:val="00EE0446"/>
    <w:rsid w:val="00EF1228"/>
    <w:rsid w:val="00EF7DE9"/>
    <w:rsid w:val="00F119BE"/>
    <w:rsid w:val="00F11D17"/>
    <w:rsid w:val="00F326C4"/>
    <w:rsid w:val="00F62FF8"/>
    <w:rsid w:val="00F80B64"/>
    <w:rsid w:val="00FA0652"/>
    <w:rsid w:val="00FA3AB9"/>
    <w:rsid w:val="00FA3EA9"/>
    <w:rsid w:val="00FA5249"/>
    <w:rsid w:val="00FC4B97"/>
    <w:rsid w:val="00FD1E64"/>
    <w:rsid w:val="00FF04F7"/>
    <w:rsid w:val="00FF6553"/>
    <w:rsid w:val="01CF14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jc w:val="center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08CF0-8B4B-48AF-ADB0-62D4BB6DBA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703</Words>
  <Characters>4009</Characters>
  <Lines>33</Lines>
  <Paragraphs>9</Paragraphs>
  <TotalTime>0</TotalTime>
  <ScaleCrop>false</ScaleCrop>
  <LinksUpToDate>false</LinksUpToDate>
  <CharactersWithSpaces>4703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2020-08-21T11:12:00Z</dcterms:created>
  <dc:creator>Пользователь Windows</dc:creator>
  <cp:lastModifiedBy>Татьяна Новак</cp:lastModifiedBy>
  <cp:lastPrinted>2024-08-29T14:23:00Z</cp:lastPrinted>
  <dcterms:modified xsi:type="dcterms:W3CDTF">2024-11-11T14:01:37Z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FCC32EA983604EC2B13B221574E16999_12</vt:lpwstr>
  </property>
</Properties>
</file>